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AAF" w:rsidRPr="00B46490" w:rsidRDefault="00925880" w:rsidP="00B46490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образовательный маршрут учащейся 6 класса МБОУ СОШ </w:t>
      </w:r>
      <w:proofErr w:type="spellStart"/>
      <w:r w:rsidRPr="00B46490">
        <w:rPr>
          <w:rFonts w:ascii="Times New Roman" w:hAnsi="Times New Roman" w:cs="Times New Roman"/>
          <w:b/>
        </w:rPr>
        <w:t>с.Иштии-Хем</w:t>
      </w:r>
      <w:proofErr w:type="spellEnd"/>
      <w:r w:rsidRPr="00B46490">
        <w:rPr>
          <w:rFonts w:ascii="Times New Roman" w:hAnsi="Times New Roman" w:cs="Times New Roman"/>
          <w:b/>
        </w:rPr>
        <w:t xml:space="preserve"> </w:t>
      </w:r>
      <w:proofErr w:type="spellStart"/>
      <w:r w:rsidRPr="00B46490">
        <w:rPr>
          <w:rFonts w:ascii="Times New Roman" w:hAnsi="Times New Roman" w:cs="Times New Roman"/>
          <w:b/>
        </w:rPr>
        <w:t>Бурбу</w:t>
      </w:r>
      <w:proofErr w:type="spellEnd"/>
      <w:r w:rsidRPr="00B46490">
        <w:rPr>
          <w:rFonts w:ascii="Times New Roman" w:hAnsi="Times New Roman" w:cs="Times New Roman"/>
          <w:b/>
        </w:rPr>
        <w:t xml:space="preserve"> Чаяны </w:t>
      </w:r>
      <w:proofErr w:type="spellStart"/>
      <w:r w:rsidRPr="00B46490">
        <w:rPr>
          <w:rFonts w:ascii="Times New Roman" w:hAnsi="Times New Roman" w:cs="Times New Roman"/>
          <w:b/>
        </w:rPr>
        <w:t>Аясовны</w:t>
      </w:r>
      <w:bookmarkStart w:id="0" w:name="_GoBack"/>
      <w:bookmarkEnd w:id="0"/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925880" w:rsidTr="00B46490">
        <w:tc>
          <w:tcPr>
            <w:tcW w:w="704" w:type="dxa"/>
          </w:tcPr>
          <w:p w:rsidR="00925880" w:rsidRPr="00B46490" w:rsidRDefault="00925880" w:rsidP="00B46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925880" w:rsidRPr="00B46490" w:rsidRDefault="00925880" w:rsidP="00B46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925880" w:rsidRPr="00B46490" w:rsidRDefault="00925880" w:rsidP="00B46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925880" w:rsidRPr="00B46490" w:rsidRDefault="00925880" w:rsidP="00B46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</w:t>
            </w:r>
            <w:proofErr w:type="gram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Сочинение-описание по картине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Нисского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«Февраль. Подмосковье»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rPr>
          <w:trHeight w:val="214"/>
        </w:trPr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ться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  <w:tr w:rsidR="00B46490" w:rsidTr="00B46490">
        <w:tc>
          <w:tcPr>
            <w:tcW w:w="704" w:type="dxa"/>
          </w:tcPr>
          <w:p w:rsidR="00B46490" w:rsidRPr="00925880" w:rsidRDefault="00B46490" w:rsidP="00B464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46490" w:rsidRPr="00B543BD" w:rsidRDefault="00B46490" w:rsidP="00B464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46490" w:rsidRDefault="00B46490" w:rsidP="00B46490">
            <w:pPr>
              <w:rPr>
                <w:rFonts w:ascii="Times New Roman" w:hAnsi="Times New Roman" w:cs="Times New Roman"/>
              </w:rPr>
            </w:pPr>
          </w:p>
        </w:tc>
      </w:tr>
    </w:tbl>
    <w:p w:rsidR="00925880" w:rsidRPr="00925880" w:rsidRDefault="00925880">
      <w:pPr>
        <w:rPr>
          <w:rFonts w:ascii="Times New Roman" w:hAnsi="Times New Roman" w:cs="Times New Roman"/>
        </w:rPr>
      </w:pPr>
    </w:p>
    <w:sectPr w:rsidR="00925880" w:rsidRPr="00925880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47C"/>
    <w:rsid w:val="0016547C"/>
    <w:rsid w:val="00526FF1"/>
    <w:rsid w:val="007402F5"/>
    <w:rsid w:val="00925880"/>
    <w:rsid w:val="00B016AF"/>
    <w:rsid w:val="00B46490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B35EA-E93B-4344-80DA-1AF9BAD7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5</cp:revision>
  <dcterms:created xsi:type="dcterms:W3CDTF">2020-11-30T04:22:00Z</dcterms:created>
  <dcterms:modified xsi:type="dcterms:W3CDTF">2020-11-30T14:45:00Z</dcterms:modified>
</cp:coreProperties>
</file>